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36" w:rsidRDefault="00E634EE" w:rsidP="00E634EE">
      <w:pPr>
        <w:spacing w:after="0" w:line="240" w:lineRule="auto"/>
        <w:ind w:firstLine="709"/>
        <w:jc w:val="center"/>
      </w:pPr>
      <w:r>
        <w:t>Шелестюк Ксения Николаевна</w:t>
      </w:r>
    </w:p>
    <w:p w:rsidR="00E634EE" w:rsidRDefault="00E634EE" w:rsidP="00E634EE">
      <w:pPr>
        <w:spacing w:after="0" w:line="240" w:lineRule="auto"/>
        <w:ind w:firstLine="709"/>
        <w:jc w:val="center"/>
      </w:pPr>
      <w:r>
        <w:t xml:space="preserve">Библиотекарь </w:t>
      </w:r>
      <w:r>
        <w:rPr>
          <w:lang w:val="en-US"/>
        </w:rPr>
        <w:t>I</w:t>
      </w:r>
      <w:r>
        <w:t xml:space="preserve"> категории отдела ценных и редких книг</w:t>
      </w:r>
    </w:p>
    <w:p w:rsidR="00E634EE" w:rsidRDefault="00E634EE" w:rsidP="00E634EE">
      <w:pPr>
        <w:spacing w:after="0" w:line="240" w:lineRule="auto"/>
        <w:ind w:firstLine="709"/>
        <w:jc w:val="center"/>
      </w:pPr>
      <w:r>
        <w:t xml:space="preserve">Новосибирская </w:t>
      </w:r>
      <w:r w:rsidR="009427E3">
        <w:t xml:space="preserve">государственная </w:t>
      </w:r>
      <w:r>
        <w:t>областная научная библиотека</w:t>
      </w:r>
    </w:p>
    <w:p w:rsidR="00E634EE" w:rsidRDefault="00E634EE" w:rsidP="00E634EE">
      <w:pPr>
        <w:spacing w:after="0" w:line="240" w:lineRule="auto"/>
        <w:ind w:firstLine="709"/>
        <w:jc w:val="center"/>
        <w:rPr>
          <w:b/>
        </w:rPr>
      </w:pPr>
      <w:r w:rsidRPr="00E634EE">
        <w:rPr>
          <w:b/>
        </w:rPr>
        <w:t xml:space="preserve">Тематический состав фонодокументов в </w:t>
      </w:r>
      <w:r w:rsidR="006A5A83">
        <w:rPr>
          <w:b/>
        </w:rPr>
        <w:t>личном</w:t>
      </w:r>
      <w:r w:rsidRPr="00E634EE">
        <w:rPr>
          <w:b/>
        </w:rPr>
        <w:t xml:space="preserve"> ф</w:t>
      </w:r>
      <w:r>
        <w:rPr>
          <w:b/>
        </w:rPr>
        <w:t>онде академика В. </w:t>
      </w:r>
      <w:r w:rsidRPr="00E634EE">
        <w:rPr>
          <w:b/>
        </w:rPr>
        <w:t>П.</w:t>
      </w:r>
      <w:r>
        <w:rPr>
          <w:b/>
        </w:rPr>
        <w:t> </w:t>
      </w:r>
      <w:r w:rsidRPr="00E634EE">
        <w:rPr>
          <w:b/>
        </w:rPr>
        <w:t>Казначеева</w:t>
      </w:r>
    </w:p>
    <w:p w:rsidR="00FD512D" w:rsidRDefault="00FD512D" w:rsidP="00FD512D">
      <w:pPr>
        <w:spacing w:after="0" w:line="240" w:lineRule="auto"/>
        <w:ind w:firstLine="709"/>
        <w:jc w:val="both"/>
      </w:pPr>
      <w:r>
        <w:t>Влаиль Петрович Казначеев (1924–2014)</w:t>
      </w:r>
      <w:r w:rsidRPr="00FD512D">
        <w:t xml:space="preserve"> </w:t>
      </w:r>
      <w:r>
        <w:t>–</w:t>
      </w:r>
      <w:r w:rsidRPr="00FD512D">
        <w:t xml:space="preserve"> акад</w:t>
      </w:r>
      <w:bookmarkStart w:id="0" w:name="_GoBack"/>
      <w:bookmarkEnd w:id="0"/>
      <w:r w:rsidRPr="00FD512D">
        <w:t>емик Российской академии наук, профе</w:t>
      </w:r>
      <w:r>
        <w:t xml:space="preserve">ссор, доктор медицинских наук. </w:t>
      </w:r>
      <w:r w:rsidRPr="00FD512D">
        <w:t>Под его руководством в Новосибирске был организован Сибирский филиал АМН СССР, в рамках которого в 1970 году был создан Институт клинической и экспериментальной медицины (ныне НИИ</w:t>
      </w:r>
      <w:r w:rsidR="009427E3">
        <w:t xml:space="preserve"> </w:t>
      </w:r>
      <w:r w:rsidRPr="00FD512D">
        <w:t xml:space="preserve">ЭКМ), бессменным директором которого он был более 20 лет. С </w:t>
      </w:r>
      <w:r>
        <w:t>19</w:t>
      </w:r>
      <w:r w:rsidRPr="00FD512D">
        <w:t xml:space="preserve">70-х годов </w:t>
      </w:r>
      <w:r>
        <w:t>научные интересы</w:t>
      </w:r>
      <w:r w:rsidRPr="00FD512D">
        <w:t xml:space="preserve"> В</w:t>
      </w:r>
      <w:r>
        <w:t>. П. </w:t>
      </w:r>
      <w:r w:rsidRPr="00FD512D">
        <w:t xml:space="preserve">Казначеева </w:t>
      </w:r>
      <w:r>
        <w:t>были сосредоточены</w:t>
      </w:r>
      <w:r w:rsidRPr="00FD512D">
        <w:t xml:space="preserve"> на фундаментальных и прикладных исследованиях по проблеме адаптации человека к различным </w:t>
      </w:r>
      <w:proofErr w:type="spellStart"/>
      <w:proofErr w:type="gramStart"/>
      <w:r w:rsidRPr="00FD512D">
        <w:t>климато-географическим</w:t>
      </w:r>
      <w:proofErr w:type="spellEnd"/>
      <w:proofErr w:type="gramEnd"/>
      <w:r w:rsidRPr="00FD512D">
        <w:t xml:space="preserve"> и социально-производственным условиям Сибири и Крайнего Севера, в том числе по проблемам экологии.</w:t>
      </w:r>
    </w:p>
    <w:p w:rsidR="00FD512D" w:rsidRDefault="00445B45" w:rsidP="0080280C">
      <w:pPr>
        <w:spacing w:after="0" w:line="240" w:lineRule="auto"/>
        <w:ind w:firstLine="709"/>
        <w:jc w:val="both"/>
      </w:pPr>
      <w:r>
        <w:t xml:space="preserve">Архив </w:t>
      </w:r>
      <w:r w:rsidR="006A5A83">
        <w:t xml:space="preserve">(личный фонд) </w:t>
      </w:r>
      <w:r>
        <w:t xml:space="preserve">академика В. П. Казначеева, переданный им </w:t>
      </w:r>
      <w:r w:rsidRPr="00657137">
        <w:t xml:space="preserve">в дар </w:t>
      </w:r>
      <w:r>
        <w:t>Новосибирской государственной о</w:t>
      </w:r>
      <w:r w:rsidRPr="00657137">
        <w:t>бластной научной библиотеке</w:t>
      </w:r>
      <w:r>
        <w:t xml:space="preserve"> </w:t>
      </w:r>
      <w:r w:rsidRPr="009427E3">
        <w:t xml:space="preserve">в </w:t>
      </w:r>
      <w:r w:rsidR="009427E3">
        <w:t>2012 г.</w:t>
      </w:r>
      <w:r>
        <w:t>, состоит из р</w:t>
      </w:r>
      <w:r w:rsidR="00FD512D" w:rsidRPr="00657137">
        <w:t>укопис</w:t>
      </w:r>
      <w:r>
        <w:t>ей</w:t>
      </w:r>
      <w:r w:rsidR="00FD512D" w:rsidRPr="00657137">
        <w:t xml:space="preserve">, </w:t>
      </w:r>
      <w:r w:rsidR="00FD512D">
        <w:t>машинописны</w:t>
      </w:r>
      <w:r>
        <w:t>х</w:t>
      </w:r>
      <w:r w:rsidR="00FD512D">
        <w:t xml:space="preserve"> текст</w:t>
      </w:r>
      <w:r>
        <w:t>ов</w:t>
      </w:r>
      <w:r w:rsidR="00FD512D">
        <w:t xml:space="preserve">, </w:t>
      </w:r>
      <w:r w:rsidR="00F838D8">
        <w:t>фонодокументов</w:t>
      </w:r>
      <w:r w:rsidR="00FD512D">
        <w:t>, фотоальбом</w:t>
      </w:r>
      <w:r>
        <w:t>ов</w:t>
      </w:r>
      <w:r w:rsidR="00FD512D" w:rsidRPr="00657137">
        <w:t>, переписк</w:t>
      </w:r>
      <w:r>
        <w:t>и</w:t>
      </w:r>
      <w:r w:rsidR="00FD512D" w:rsidRPr="00657137">
        <w:t xml:space="preserve"> и други</w:t>
      </w:r>
      <w:r>
        <w:t>х</w:t>
      </w:r>
      <w:r w:rsidR="00FD512D" w:rsidRPr="00657137">
        <w:t xml:space="preserve"> документ</w:t>
      </w:r>
      <w:r>
        <w:t xml:space="preserve">ов. Объем </w:t>
      </w:r>
      <w:r w:rsidR="006A5A83">
        <w:t>личного</w:t>
      </w:r>
      <w:r>
        <w:t xml:space="preserve"> фонда – </w:t>
      </w:r>
      <w:r w:rsidRPr="00445B45">
        <w:t>3 698 единиц хранения</w:t>
      </w:r>
      <w:r w:rsidR="004D10A8">
        <w:t>, среди них 474 ед</w:t>
      </w:r>
      <w:r w:rsidR="006A5A83">
        <w:t>иницы хранения – фонодокументы.</w:t>
      </w:r>
    </w:p>
    <w:p w:rsidR="00080A91" w:rsidRDefault="00F838D8" w:rsidP="00080A91">
      <w:pPr>
        <w:spacing w:after="0" w:line="240" w:lineRule="auto"/>
        <w:ind w:firstLine="709"/>
        <w:jc w:val="both"/>
      </w:pPr>
      <w:r>
        <w:t xml:space="preserve">Фонодокументы </w:t>
      </w:r>
      <w:r w:rsidR="006A5A83">
        <w:t xml:space="preserve">представляют собой записи </w:t>
      </w:r>
      <w:r w:rsidR="004D10A8">
        <w:t>на магнитофонных аудиокассетах по 60–90 минут</w:t>
      </w:r>
      <w:r>
        <w:t xml:space="preserve">, </w:t>
      </w:r>
      <w:r w:rsidR="004367DD" w:rsidRPr="004367DD">
        <w:t>различны</w:t>
      </w:r>
      <w:r w:rsidR="006A5A83">
        <w:t>е</w:t>
      </w:r>
      <w:r w:rsidRPr="004367DD">
        <w:t xml:space="preserve"> по тематике.</w:t>
      </w:r>
      <w:r>
        <w:t xml:space="preserve"> </w:t>
      </w:r>
      <w:r w:rsidR="004D10A8">
        <w:t xml:space="preserve">Самые ранние записи сделаны в 1988 г., последние аудиокассеты записаны в 2012 г. 34 кассеты не имеют датировки. </w:t>
      </w:r>
      <w:r w:rsidR="00A311AC">
        <w:t xml:space="preserve">Большая часть кассет подписана и датирована самим В. П. Казначеевым. </w:t>
      </w:r>
      <w:r w:rsidR="006A5A83">
        <w:t>Кассеты</w:t>
      </w:r>
      <w:r w:rsidR="004D10A8">
        <w:t xml:space="preserve"> являются записями </w:t>
      </w:r>
      <w:r w:rsidR="004367DD">
        <w:t xml:space="preserve">исследований </w:t>
      </w:r>
      <w:r w:rsidR="004D10A8">
        <w:t>В. П. К</w:t>
      </w:r>
      <w:r w:rsidR="004367DD">
        <w:t xml:space="preserve">азначеева, они </w:t>
      </w:r>
      <w:r w:rsidR="004367DD" w:rsidRPr="00657137">
        <w:t xml:space="preserve">позволяют </w:t>
      </w:r>
      <w:r w:rsidR="004367DD">
        <w:t xml:space="preserve">проследить </w:t>
      </w:r>
      <w:r w:rsidR="004367DD" w:rsidRPr="00657137">
        <w:t>движение его научной мысли и развитие новаторских идей</w:t>
      </w:r>
      <w:r w:rsidR="004367DD">
        <w:t xml:space="preserve"> академика</w:t>
      </w:r>
      <w:r w:rsidR="004367DD" w:rsidRPr="00657137">
        <w:t>.</w:t>
      </w:r>
      <w:r w:rsidR="00270179">
        <w:t xml:space="preserve"> </w:t>
      </w:r>
      <w:r w:rsidR="00A311AC">
        <w:t>Заголовки и с</w:t>
      </w:r>
      <w:r w:rsidR="00270179">
        <w:t xml:space="preserve">одержание записей отражают </w:t>
      </w:r>
      <w:r w:rsidR="00A311AC">
        <w:t xml:space="preserve">эволюцию </w:t>
      </w:r>
      <w:r w:rsidR="00270179">
        <w:t>научны</w:t>
      </w:r>
      <w:r w:rsidR="00A311AC">
        <w:t>х</w:t>
      </w:r>
      <w:r w:rsidR="00270179">
        <w:t xml:space="preserve"> интерес</w:t>
      </w:r>
      <w:r w:rsidR="00A311AC">
        <w:t>ов</w:t>
      </w:r>
      <w:r w:rsidR="00270179">
        <w:t xml:space="preserve"> их автора: </w:t>
      </w:r>
      <w:r w:rsidR="00A311AC">
        <w:rPr>
          <w:szCs w:val="24"/>
        </w:rPr>
        <w:t xml:space="preserve">«Новые аспекты общей патологии» (1998), </w:t>
      </w:r>
      <w:r w:rsidR="00A311AC">
        <w:t>«</w:t>
      </w:r>
      <w:r w:rsidR="00A311AC">
        <w:rPr>
          <w:szCs w:val="24"/>
        </w:rPr>
        <w:t xml:space="preserve">О природе живого вещества» (2003), «Общая курортология. Несколько слов о </w:t>
      </w:r>
      <w:proofErr w:type="spellStart"/>
      <w:r w:rsidR="00A311AC">
        <w:rPr>
          <w:szCs w:val="24"/>
        </w:rPr>
        <w:t>радонофобии</w:t>
      </w:r>
      <w:proofErr w:type="spellEnd"/>
      <w:r w:rsidR="00A311AC">
        <w:rPr>
          <w:szCs w:val="24"/>
        </w:rPr>
        <w:t xml:space="preserve">» (2004), </w:t>
      </w:r>
      <w:r w:rsidR="00080A91">
        <w:rPr>
          <w:szCs w:val="24"/>
        </w:rPr>
        <w:t xml:space="preserve">«Мы в голографической вселенной  Козырева» (2007), </w:t>
      </w:r>
      <w:r w:rsidR="00A311AC">
        <w:rPr>
          <w:szCs w:val="24"/>
        </w:rPr>
        <w:t>«Проблемы адаптивной экологии» (2009)</w:t>
      </w:r>
      <w:r w:rsidR="00080A91">
        <w:rPr>
          <w:szCs w:val="24"/>
        </w:rPr>
        <w:t>, «</w:t>
      </w:r>
      <w:r w:rsidR="00080A91" w:rsidRPr="00694625">
        <w:rPr>
          <w:szCs w:val="24"/>
        </w:rPr>
        <w:t>Эволюционная медицина</w:t>
      </w:r>
      <w:r w:rsidR="00080A91">
        <w:rPr>
          <w:szCs w:val="24"/>
        </w:rPr>
        <w:t>» (2011)</w:t>
      </w:r>
      <w:r w:rsidR="00A311AC">
        <w:rPr>
          <w:szCs w:val="24"/>
        </w:rPr>
        <w:t xml:space="preserve"> и др.</w:t>
      </w:r>
      <w:r w:rsidR="00080A91" w:rsidRPr="00080A91">
        <w:t xml:space="preserve"> Также на плёнку записывались</w:t>
      </w:r>
      <w:r w:rsidR="00080A91">
        <w:t xml:space="preserve"> </w:t>
      </w:r>
      <w:r w:rsidR="009427E3">
        <w:t xml:space="preserve">интервью и </w:t>
      </w:r>
      <w:r w:rsidR="00080A91">
        <w:t>некоторые</w:t>
      </w:r>
      <w:r w:rsidR="00080A91" w:rsidRPr="00080A91">
        <w:t xml:space="preserve"> встречи и беседы с коллегами ученого.</w:t>
      </w:r>
      <w:r w:rsidR="00080A91">
        <w:t xml:space="preserve"> Некоторые кассеты </w:t>
      </w:r>
      <w:r w:rsidR="006A5A83">
        <w:t>содержат</w:t>
      </w:r>
      <w:r w:rsidR="00080A91">
        <w:t xml:space="preserve"> записи лекций и выступлений на семинарах и конференциях.</w:t>
      </w:r>
    </w:p>
    <w:p w:rsidR="004367DD" w:rsidRDefault="00503EF5" w:rsidP="004367DD">
      <w:pPr>
        <w:spacing w:after="0" w:line="240" w:lineRule="auto"/>
        <w:ind w:firstLine="709"/>
        <w:jc w:val="both"/>
      </w:pPr>
      <w:r>
        <w:t>Отдельную группу фонодокументов составляют</w:t>
      </w:r>
      <w:r w:rsidR="004367DD">
        <w:t xml:space="preserve"> заметки </w:t>
      </w:r>
      <w:r w:rsidR="006A5A83">
        <w:t xml:space="preserve">академика </w:t>
      </w:r>
      <w:r w:rsidR="004367DD">
        <w:t xml:space="preserve">к </w:t>
      </w:r>
      <w:r w:rsidR="006A5A83">
        <w:t xml:space="preserve">собственным </w:t>
      </w:r>
      <w:r w:rsidR="004367DD">
        <w:t>книгам</w:t>
      </w:r>
      <w:r w:rsidR="004367DD" w:rsidRPr="004367DD">
        <w:t xml:space="preserve"> </w:t>
      </w:r>
      <w:r w:rsidR="009427E3">
        <w:t xml:space="preserve">и монографиям. </w:t>
      </w:r>
      <w:r w:rsidR="00270179">
        <w:t xml:space="preserve">Более полутора десятков кассет являются </w:t>
      </w:r>
      <w:r w:rsidR="009427E3">
        <w:t>подготовительными материалами к</w:t>
      </w:r>
      <w:r w:rsidR="00270179">
        <w:t xml:space="preserve"> книг</w:t>
      </w:r>
      <w:r w:rsidR="009427E3">
        <w:t>ам</w:t>
      </w:r>
      <w:r w:rsidR="006A5A83">
        <w:t>:</w:t>
      </w:r>
      <w:r w:rsidR="00270179">
        <w:t xml:space="preserve"> </w:t>
      </w:r>
      <w:r w:rsidR="00080A91">
        <w:t>«</w:t>
      </w:r>
      <w:r w:rsidR="00080A91" w:rsidRPr="00270179">
        <w:t xml:space="preserve">Проблемы </w:t>
      </w:r>
      <w:proofErr w:type="spellStart"/>
      <w:r w:rsidR="00080A91" w:rsidRPr="00270179">
        <w:t>человековедения</w:t>
      </w:r>
      <w:proofErr w:type="spellEnd"/>
      <w:r w:rsidR="00080A91">
        <w:t>»</w:t>
      </w:r>
      <w:r w:rsidR="00080A91" w:rsidRPr="00270179">
        <w:t xml:space="preserve"> (</w:t>
      </w:r>
      <w:r w:rsidR="00080A91">
        <w:t xml:space="preserve">М.; Новосибирск, </w:t>
      </w:r>
      <w:r w:rsidR="00080A91" w:rsidRPr="00270179">
        <w:t>1997)</w:t>
      </w:r>
      <w:r w:rsidR="00080A91">
        <w:t xml:space="preserve">, </w:t>
      </w:r>
      <w:r w:rsidR="00270179" w:rsidRPr="00270179">
        <w:t xml:space="preserve">«Очерки о природе живого вещества и интеллекта на планете Земля. Проблемы </w:t>
      </w:r>
      <w:proofErr w:type="spellStart"/>
      <w:r w:rsidR="00270179" w:rsidRPr="00270179">
        <w:t>космопланетарной</w:t>
      </w:r>
      <w:proofErr w:type="spellEnd"/>
      <w:r w:rsidR="00270179" w:rsidRPr="00270179">
        <w:t xml:space="preserve"> </w:t>
      </w:r>
      <w:proofErr w:type="spellStart"/>
      <w:r w:rsidR="00270179" w:rsidRPr="00270179">
        <w:t>антропоэкологии</w:t>
      </w:r>
      <w:proofErr w:type="spellEnd"/>
      <w:r w:rsidR="00270179" w:rsidRPr="00270179">
        <w:t>» (Новосибирск, 2004), «Проблемы "Сфинкса XXI века". Выживание населения России» (Новосибирск, 2000)</w:t>
      </w:r>
      <w:r w:rsidR="00270179">
        <w:t xml:space="preserve"> </w:t>
      </w:r>
      <w:r w:rsidR="00270179" w:rsidRPr="00270179">
        <w:t>и др.</w:t>
      </w:r>
    </w:p>
    <w:p w:rsidR="00503EF5" w:rsidRDefault="006C1705" w:rsidP="004367DD">
      <w:pPr>
        <w:spacing w:after="0" w:line="240" w:lineRule="auto"/>
        <w:ind w:firstLine="709"/>
        <w:jc w:val="both"/>
      </w:pPr>
      <w:r w:rsidRPr="006C1705">
        <w:t xml:space="preserve">Особое </w:t>
      </w:r>
      <w:r w:rsidR="006A5A83">
        <w:t>место среди фонодокументов занимают воспоминания</w:t>
      </w:r>
      <w:r w:rsidRPr="006C1705">
        <w:t xml:space="preserve"> </w:t>
      </w:r>
      <w:r w:rsidR="00503EF5" w:rsidRPr="006C1705">
        <w:t>В. П. Казначеева</w:t>
      </w:r>
      <w:r w:rsidR="00B43786" w:rsidRPr="006C1705">
        <w:t>, записанны</w:t>
      </w:r>
      <w:r w:rsidR="006A5A83">
        <w:t>е</w:t>
      </w:r>
      <w:r w:rsidR="00B43786" w:rsidRPr="006C1705">
        <w:t xml:space="preserve"> им в 2007 г.</w:t>
      </w:r>
      <w:r w:rsidR="00B43786">
        <w:t xml:space="preserve"> </w:t>
      </w:r>
      <w:r w:rsidR="009427E3">
        <w:t xml:space="preserve">Данные записи </w:t>
      </w:r>
      <w:r>
        <w:t>интересны тем, что содержат биографию академика, рассказанн</w:t>
      </w:r>
      <w:r w:rsidR="009427E3">
        <w:t xml:space="preserve">ую им самим. Это не только его </w:t>
      </w:r>
      <w:r>
        <w:t>научная биография, но и личные воспоминания о детстве, войне, обучении в медицинском институте под руководством профессора Г. Д. Залесского и т. д.</w:t>
      </w:r>
    </w:p>
    <w:p w:rsidR="006C1705" w:rsidRDefault="009427E3" w:rsidP="006C1705">
      <w:pPr>
        <w:spacing w:after="0" w:line="240" w:lineRule="auto"/>
        <w:ind w:firstLine="709"/>
        <w:jc w:val="both"/>
      </w:pPr>
      <w:proofErr w:type="gramStart"/>
      <w:r>
        <w:t>Указанные</w:t>
      </w:r>
      <w:proofErr w:type="gramEnd"/>
      <w:r>
        <w:t xml:space="preserve"> фонодокументы вводятся в научный оборот впервые</w:t>
      </w:r>
      <w:r w:rsidR="00C018DB">
        <w:t xml:space="preserve">. </w:t>
      </w:r>
      <w:r w:rsidR="0080280C">
        <w:t xml:space="preserve">Проблемы, над которыми </w:t>
      </w:r>
      <w:r w:rsidR="00C018DB">
        <w:t>много лет</w:t>
      </w:r>
      <w:r w:rsidR="00B43786">
        <w:t xml:space="preserve"> </w:t>
      </w:r>
      <w:r w:rsidR="0080280C">
        <w:t>трудился академик, не только не утратили сво</w:t>
      </w:r>
      <w:r w:rsidR="006A5A83">
        <w:t>ей</w:t>
      </w:r>
      <w:r w:rsidR="0080280C">
        <w:t xml:space="preserve"> актуальност</w:t>
      </w:r>
      <w:r w:rsidR="006A5A83">
        <w:t>и</w:t>
      </w:r>
      <w:r w:rsidR="0080280C">
        <w:t xml:space="preserve">, но и обрели новое звучание в эпоху </w:t>
      </w:r>
      <w:r w:rsidR="00B43786">
        <w:t>развития технологий</w:t>
      </w:r>
      <w:r w:rsidR="00503EF5">
        <w:t xml:space="preserve"> и появления новых </w:t>
      </w:r>
      <w:r w:rsidR="0080280C">
        <w:t xml:space="preserve">научных данных о </w:t>
      </w:r>
      <w:proofErr w:type="spellStart"/>
      <w:r w:rsidR="0080280C">
        <w:t>космо</w:t>
      </w:r>
      <w:r w:rsidR="006A5A83">
        <w:t>планетарном</w:t>
      </w:r>
      <w:proofErr w:type="spellEnd"/>
      <w:r w:rsidR="006A5A83">
        <w:t xml:space="preserve"> феномене человека</w:t>
      </w:r>
      <w:r w:rsidR="0080280C">
        <w:t>. Научное наследие</w:t>
      </w:r>
      <w:r w:rsidR="00B43786">
        <w:t xml:space="preserve">, </w:t>
      </w:r>
      <w:r w:rsidR="006A5A83">
        <w:t>созданное</w:t>
      </w:r>
      <w:r w:rsidR="0080280C">
        <w:t xml:space="preserve"> академик</w:t>
      </w:r>
      <w:r w:rsidR="00B43786">
        <w:t>ом</w:t>
      </w:r>
      <w:r w:rsidR="0080280C">
        <w:t xml:space="preserve"> В.</w:t>
      </w:r>
      <w:r w:rsidR="00A311AC">
        <w:t> П. </w:t>
      </w:r>
      <w:r w:rsidR="0080280C">
        <w:t>Казначеев</w:t>
      </w:r>
      <w:r w:rsidR="00B43786">
        <w:t>ым в виде рукописей, машинописей и аудиокассет</w:t>
      </w:r>
      <w:r w:rsidR="00C018DB">
        <w:t xml:space="preserve">, </w:t>
      </w:r>
      <w:r w:rsidR="0080280C">
        <w:t>бесценн</w:t>
      </w:r>
      <w:r w:rsidR="00B43786">
        <w:t>о</w:t>
      </w:r>
      <w:r w:rsidR="0080280C">
        <w:t xml:space="preserve"> и явля</w:t>
      </w:r>
      <w:r w:rsidR="00B43786">
        <w:t>е</w:t>
      </w:r>
      <w:r w:rsidR="0080280C">
        <w:t>тся философской и методологической основой многих научных школ и направлений деятельности во имя Человека.</w:t>
      </w:r>
    </w:p>
    <w:p w:rsidR="009427E3" w:rsidRDefault="009427E3" w:rsidP="009427E3">
      <w:pPr>
        <w:spacing w:after="0" w:line="240" w:lineRule="auto"/>
        <w:ind w:firstLine="709"/>
        <w:jc w:val="right"/>
      </w:pPr>
      <w:r>
        <w:t>Научный руководитель – С</w:t>
      </w:r>
      <w:r w:rsidR="006A5A83">
        <w:t>танислав</w:t>
      </w:r>
      <w:r>
        <w:t xml:space="preserve"> М</w:t>
      </w:r>
      <w:r w:rsidR="006A5A83">
        <w:t>аркович Ермоленко,</w:t>
      </w:r>
    </w:p>
    <w:p w:rsidR="006A5A83" w:rsidRPr="00E634EE" w:rsidRDefault="006A5A83" w:rsidP="006A5A83">
      <w:pPr>
        <w:spacing w:after="0" w:line="240" w:lineRule="auto"/>
        <w:ind w:firstLine="709"/>
        <w:jc w:val="right"/>
      </w:pPr>
      <w:r w:rsidRPr="006A5A83">
        <w:t>начальник отдела ценных и редких книг Новосибирской государственной областной научной библиотеки</w:t>
      </w:r>
      <w:r>
        <w:t>.</w:t>
      </w:r>
    </w:p>
    <w:sectPr w:rsidR="006A5A83" w:rsidRPr="00E634EE" w:rsidSect="006A5A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B45E7D"/>
    <w:rsid w:val="00080A91"/>
    <w:rsid w:val="00186CA9"/>
    <w:rsid w:val="0023619E"/>
    <w:rsid w:val="00270179"/>
    <w:rsid w:val="004367DD"/>
    <w:rsid w:val="00445B45"/>
    <w:rsid w:val="004D10A8"/>
    <w:rsid w:val="00503EF5"/>
    <w:rsid w:val="00547D23"/>
    <w:rsid w:val="00657137"/>
    <w:rsid w:val="006A5A83"/>
    <w:rsid w:val="006C1705"/>
    <w:rsid w:val="0080280C"/>
    <w:rsid w:val="00830F36"/>
    <w:rsid w:val="009427E3"/>
    <w:rsid w:val="00A311AC"/>
    <w:rsid w:val="00B43786"/>
    <w:rsid w:val="00B45E7D"/>
    <w:rsid w:val="00BF1F10"/>
    <w:rsid w:val="00C018DB"/>
    <w:rsid w:val="00CD00B9"/>
    <w:rsid w:val="00E05281"/>
    <w:rsid w:val="00E634EE"/>
    <w:rsid w:val="00F838D8"/>
    <w:rsid w:val="00FD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ngonb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 Ксения Николаевна</dc:creator>
  <cp:keywords/>
  <dc:description/>
  <cp:lastModifiedBy>ГПНТБ СО РАН</cp:lastModifiedBy>
  <cp:revision>2</cp:revision>
  <dcterms:created xsi:type="dcterms:W3CDTF">2015-12-30T03:45:00Z</dcterms:created>
  <dcterms:modified xsi:type="dcterms:W3CDTF">2015-12-30T03:45:00Z</dcterms:modified>
</cp:coreProperties>
</file>