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F7F" w14:textId="1EE407CB" w:rsidR="00D200D2" w:rsidRPr="00D200D2" w:rsidRDefault="00D200D2" w:rsidP="00D200D2">
      <w:p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Коллеги!</w:t>
      </w:r>
    </w:p>
    <w:p w14:paraId="37E3AC76" w14:textId="7A5BFCA3" w:rsidR="00D200D2" w:rsidRPr="00D200D2" w:rsidRDefault="00D200D2" w:rsidP="00D200D2">
      <w:p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Предлагаю ознакомиться с алгоритмом заполнения заявки при работе с личным кабинетом.</w:t>
      </w:r>
    </w:p>
    <w:p w14:paraId="66597D54" w14:textId="2DD06804" w:rsidR="002D58F8" w:rsidRPr="00D200D2" w:rsidRDefault="002D58F8" w:rsidP="00D200D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Вы зашли на сайт по адресу:</w:t>
      </w:r>
      <w:hyperlink r:id="rId5" w:history="1">
        <w:r w:rsidR="00D200D2" w:rsidRPr="00D050C7">
          <w:rPr>
            <w:rStyle w:val="ac"/>
            <w:rFonts w:ascii="Times New Roman" w:hAnsi="Times New Roman" w:cs="Times New Roman"/>
            <w:sz w:val="28"/>
            <w:szCs w:val="28"/>
          </w:rPr>
          <w:t xml:space="preserve"> https://conf.ict.nsc.ru/integr2026/ru</w:t>
        </w:r>
      </w:hyperlink>
    </w:p>
    <w:p w14:paraId="31E429C9" w14:textId="77777777" w:rsidR="00D200D2" w:rsidRDefault="002D58F8" w:rsidP="00D200D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 xml:space="preserve">Далее прошли во вкладку </w:t>
      </w:r>
      <w:r w:rsidRPr="00D200D2">
        <w:rPr>
          <w:rFonts w:ascii="Times New Roman" w:hAnsi="Times New Roman" w:cs="Times New Roman"/>
          <w:b/>
          <w:bCs/>
          <w:sz w:val="28"/>
          <w:szCs w:val="28"/>
        </w:rPr>
        <w:t>"Регистрация</w:t>
      </w:r>
      <w:r w:rsidR="00D200D2" w:rsidRPr="00D200D2">
        <w:rPr>
          <w:rFonts w:ascii="Times New Roman" w:hAnsi="Times New Roman" w:cs="Times New Roman"/>
          <w:b/>
          <w:bCs/>
          <w:sz w:val="28"/>
          <w:szCs w:val="28"/>
        </w:rPr>
        <w:t>/Вход</w:t>
      </w:r>
      <w:r w:rsidRPr="00D200D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20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D8BC2" w14:textId="1DD7F183" w:rsidR="00D64E40" w:rsidRDefault="00D64E40" w:rsidP="00D64E40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участвовали в предыдущих конференциях (с 2013 года мы пользуемся системой «Конференция» Института вычислительных технологий СО РАН) и помните пароль или логин. Спокойно их вводите, система подгружает ваши данные.</w:t>
      </w:r>
    </w:p>
    <w:p w14:paraId="6E134A44" w14:textId="7C2A25EF" w:rsidR="00D64E40" w:rsidRPr="00D200D2" w:rsidRDefault="00D64E40" w:rsidP="00D64E40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есть вариант – помните логин, но забыли пароль. Есть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изменить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активировав ссылку </w:t>
      </w:r>
      <w:r w:rsidRPr="00D64E40">
        <w:rPr>
          <w:rFonts w:ascii="Times New Roman" w:hAnsi="Times New Roman" w:cs="Times New Roman"/>
          <w:b/>
          <w:bCs/>
          <w:sz w:val="28"/>
          <w:szCs w:val="28"/>
        </w:rPr>
        <w:t>«Забыли пароль?»</w:t>
      </w:r>
      <w:r>
        <w:rPr>
          <w:rFonts w:ascii="Times New Roman" w:hAnsi="Times New Roman" w:cs="Times New Roman"/>
          <w:sz w:val="28"/>
          <w:szCs w:val="28"/>
        </w:rPr>
        <w:t>. Меняйте пароль и заходите в личный кабинет.</w:t>
      </w:r>
    </w:p>
    <w:p w14:paraId="46390F44" w14:textId="29B7E14E" w:rsidR="00D200D2" w:rsidRPr="00D200D2" w:rsidRDefault="00D200D2" w:rsidP="00D200D2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Е</w:t>
      </w:r>
      <w:r w:rsidR="002D58F8" w:rsidRPr="00D200D2">
        <w:rPr>
          <w:rFonts w:ascii="Times New Roman" w:hAnsi="Times New Roman" w:cs="Times New Roman"/>
          <w:sz w:val="28"/>
          <w:szCs w:val="28"/>
        </w:rPr>
        <w:t xml:space="preserve">сли </w:t>
      </w:r>
      <w:r w:rsidRPr="00D200D2">
        <w:rPr>
          <w:rFonts w:ascii="Times New Roman" w:hAnsi="Times New Roman" w:cs="Times New Roman"/>
          <w:sz w:val="28"/>
          <w:szCs w:val="28"/>
        </w:rPr>
        <w:t xml:space="preserve">у </w:t>
      </w:r>
      <w:r w:rsidRPr="00D200D2">
        <w:rPr>
          <w:rFonts w:ascii="Times New Roman" w:hAnsi="Times New Roman" w:cs="Times New Roman"/>
          <w:sz w:val="28"/>
          <w:szCs w:val="28"/>
          <w:u w:val="single"/>
        </w:rPr>
        <w:t xml:space="preserve">Вас </w:t>
      </w:r>
      <w:r w:rsidR="002D58F8" w:rsidRPr="00D200D2">
        <w:rPr>
          <w:rFonts w:ascii="Times New Roman" w:hAnsi="Times New Roman" w:cs="Times New Roman"/>
          <w:sz w:val="28"/>
          <w:szCs w:val="28"/>
          <w:u w:val="single"/>
        </w:rPr>
        <w:t>первая регистрация</w:t>
      </w:r>
      <w:r w:rsidR="002D58F8" w:rsidRPr="00D200D2">
        <w:rPr>
          <w:rFonts w:ascii="Times New Roman" w:hAnsi="Times New Roman" w:cs="Times New Roman"/>
          <w:sz w:val="28"/>
          <w:szCs w:val="28"/>
        </w:rPr>
        <w:t xml:space="preserve"> - пройдите по ссылке </w:t>
      </w:r>
      <w:r w:rsidR="002D58F8" w:rsidRPr="00D200D2">
        <w:rPr>
          <w:rFonts w:ascii="Times New Roman" w:hAnsi="Times New Roman" w:cs="Times New Roman"/>
          <w:b/>
          <w:bCs/>
          <w:sz w:val="28"/>
          <w:szCs w:val="28"/>
        </w:rPr>
        <w:t>"зарегистрируйтесь здесь"</w:t>
      </w:r>
      <w:r w:rsidRPr="00D200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C12149" w14:textId="77777777" w:rsidR="00D200D2" w:rsidRPr="00D200D2" w:rsidRDefault="00D200D2" w:rsidP="00D200D2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В этом случае п</w:t>
      </w:r>
      <w:r w:rsidR="002D58F8" w:rsidRPr="00D200D2">
        <w:rPr>
          <w:rFonts w:ascii="Times New Roman" w:hAnsi="Times New Roman" w:cs="Times New Roman"/>
          <w:sz w:val="28"/>
          <w:szCs w:val="28"/>
        </w:rPr>
        <w:t xml:space="preserve">ри регистрации вы попадаете на страницу с небольшой анкетой - заполняете её. После этого анкета-заявка на регистрацию попадает в блок заявок к администратору. Администратор рассматривает её, принимает (здесь может быть задержка небольшая) -затем вы видите себя во вкладке "Участники". Увидели - заходите в личный кабинет по логину и паролю, который указали при регистрации и вносите если нужно коррекцию в анкету и добавляете название доклада. Сохраняете изменения в анкете и заявку на доклад. </w:t>
      </w:r>
    </w:p>
    <w:p w14:paraId="7680D757" w14:textId="541205E2" w:rsidR="00D200D2" w:rsidRPr="00D200D2" w:rsidRDefault="00D200D2" w:rsidP="00D200D2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 xml:space="preserve"> </w:t>
      </w:r>
      <w:r w:rsidR="002D58F8" w:rsidRPr="00D200D2">
        <w:rPr>
          <w:rFonts w:ascii="Times New Roman" w:hAnsi="Times New Roman" w:cs="Times New Roman"/>
          <w:sz w:val="28"/>
          <w:szCs w:val="28"/>
        </w:rPr>
        <w:t xml:space="preserve">Заявка на доклад попадает к администратору, который отправляет её в оргкомитет. Оргкомитет принимает решение о соответствии или не соответствии заявки на доклад тематики конференции. </w:t>
      </w:r>
      <w:r w:rsidRPr="00D200D2">
        <w:rPr>
          <w:rFonts w:ascii="Times New Roman" w:hAnsi="Times New Roman" w:cs="Times New Roman"/>
          <w:sz w:val="28"/>
          <w:szCs w:val="28"/>
        </w:rPr>
        <w:t>И здесь возможна пауза в приёме докладов до нескольких дней.</w:t>
      </w:r>
    </w:p>
    <w:p w14:paraId="1229EA24" w14:textId="2A150FA3" w:rsidR="002D58F8" w:rsidRPr="00D200D2" w:rsidRDefault="002D58F8" w:rsidP="00D200D2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0D2">
        <w:rPr>
          <w:rFonts w:ascii="Times New Roman" w:hAnsi="Times New Roman" w:cs="Times New Roman"/>
          <w:sz w:val="28"/>
          <w:szCs w:val="28"/>
        </w:rPr>
        <w:t>Возможные варианты. 1. Принятие доклада. Он появляется во вкладке "Доклады". 2. Переписка оргкомитета с автором заявки на доклад</w:t>
      </w:r>
      <w:r w:rsidR="00D200D2" w:rsidRPr="00D200D2">
        <w:rPr>
          <w:rFonts w:ascii="Times New Roman" w:hAnsi="Times New Roman" w:cs="Times New Roman"/>
          <w:sz w:val="28"/>
          <w:szCs w:val="28"/>
        </w:rPr>
        <w:t xml:space="preserve"> для уточнения, если тема доклада вызывает у оргкомитета вопросы. И увы. 3. Отказ принятия доклада в связи с несоответствием его темы направлениям работы конференции.</w:t>
      </w:r>
    </w:p>
    <w:p w14:paraId="0FABDE5C" w14:textId="0D35D04B" w:rsidR="00824FE5" w:rsidRDefault="00824FE5" w:rsidP="00D200D2"/>
    <w:sectPr w:rsidR="0082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1947"/>
    <w:multiLevelType w:val="hybridMultilevel"/>
    <w:tmpl w:val="CA2E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718A"/>
    <w:multiLevelType w:val="multilevel"/>
    <w:tmpl w:val="B42CA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97044913">
    <w:abstractNumId w:val="0"/>
  </w:num>
  <w:num w:numId="2" w16cid:durableId="7189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C5"/>
    <w:rsid w:val="00001A1A"/>
    <w:rsid w:val="002D58F8"/>
    <w:rsid w:val="003E40D4"/>
    <w:rsid w:val="005C7522"/>
    <w:rsid w:val="007D35C5"/>
    <w:rsid w:val="00824FE5"/>
    <w:rsid w:val="00C04EF7"/>
    <w:rsid w:val="00D200D2"/>
    <w:rsid w:val="00D64E40"/>
    <w:rsid w:val="00E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582"/>
  <w15:chartTrackingRefBased/>
  <w15:docId w15:val="{FCF22598-B143-4583-A7AB-CC1FB45A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5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58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5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/conf.ict.nsc.ru/integr2026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 Michael</dc:creator>
  <cp:keywords/>
  <dc:description/>
  <cp:lastModifiedBy>Kor Michael</cp:lastModifiedBy>
  <cp:revision>3</cp:revision>
  <dcterms:created xsi:type="dcterms:W3CDTF">2026-02-27T11:28:00Z</dcterms:created>
  <dcterms:modified xsi:type="dcterms:W3CDTF">2026-03-02T12:34:00Z</dcterms:modified>
</cp:coreProperties>
</file>