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6C" w:rsidRDefault="00BC399A" w:rsidP="00BC399A">
      <w:pPr>
        <w:tabs>
          <w:tab w:val="left" w:pos="8647"/>
        </w:tabs>
        <w:ind w:left="1276" w:right="708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МАТЕМАТИЧЕСКОЕ МОДЕЛИРОВАНИЕ </w:t>
      </w:r>
      <w:r w:rsidRPr="001D294A">
        <w:rPr>
          <w:b/>
          <w:sz w:val="28"/>
          <w:szCs w:val="28"/>
        </w:rPr>
        <w:t>ПРИП</w:t>
      </w:r>
      <w:r w:rsidRPr="001D294A">
        <w:rPr>
          <w:b/>
          <w:sz w:val="28"/>
          <w:szCs w:val="28"/>
        </w:rPr>
        <w:t>О</w:t>
      </w:r>
      <w:r w:rsidRPr="001D294A">
        <w:rPr>
          <w:b/>
          <w:sz w:val="28"/>
          <w:szCs w:val="28"/>
        </w:rPr>
        <w:t>ВЕРХНОСТНЫХ ЯВЛЕНИЙ НА АНОДЕ ПРИ</w:t>
      </w:r>
      <w:r>
        <w:rPr>
          <w:b/>
          <w:sz w:val="28"/>
          <w:szCs w:val="28"/>
        </w:rPr>
        <w:t xml:space="preserve">   </w:t>
      </w:r>
      <w:r w:rsidR="0063386A">
        <w:rPr>
          <w:b/>
          <w:sz w:val="28"/>
          <w:szCs w:val="28"/>
        </w:rPr>
        <w:t>ВО</w:t>
      </w:r>
      <w:r w:rsidR="0063386A">
        <w:rPr>
          <w:b/>
          <w:sz w:val="28"/>
          <w:szCs w:val="28"/>
        </w:rPr>
        <w:t>З</w:t>
      </w:r>
      <w:r w:rsidR="0063386A">
        <w:rPr>
          <w:b/>
          <w:sz w:val="28"/>
          <w:szCs w:val="28"/>
        </w:rPr>
        <w:t xml:space="preserve">ДУШНО-ПЛАЗМЕННОЙ </w:t>
      </w:r>
      <w:r w:rsidR="00BA6A49">
        <w:rPr>
          <w:b/>
          <w:sz w:val="28"/>
          <w:szCs w:val="28"/>
        </w:rPr>
        <w:t>РЕЗКЕ</w:t>
      </w:r>
      <w:r w:rsidR="0063386A">
        <w:rPr>
          <w:b/>
          <w:sz w:val="28"/>
          <w:szCs w:val="28"/>
        </w:rPr>
        <w:t xml:space="preserve"> МЕТАЛЛОВ</w:t>
      </w:r>
    </w:p>
    <w:p w:rsidR="00BC399A" w:rsidRPr="00BC399A" w:rsidRDefault="00BC399A" w:rsidP="00AB626C">
      <w:pPr>
        <w:ind w:left="1260" w:right="1255" w:hanging="360"/>
        <w:jc w:val="center"/>
        <w:rPr>
          <w:b/>
        </w:rPr>
      </w:pPr>
    </w:p>
    <w:p w:rsidR="00A52E66" w:rsidRPr="00AF6E4F" w:rsidRDefault="00BC399A" w:rsidP="00BC399A">
      <w:pPr>
        <w:ind w:firstLine="708"/>
        <w:rPr>
          <w:b/>
          <w:bCs/>
        </w:rPr>
      </w:pPr>
      <w:r>
        <w:t xml:space="preserve">                       </w:t>
      </w:r>
      <w:r w:rsidR="00A52E66" w:rsidRPr="00AF6E4F">
        <w:rPr>
          <w:b/>
        </w:rPr>
        <w:t xml:space="preserve">А.Ж.  </w:t>
      </w:r>
      <w:proofErr w:type="spellStart"/>
      <w:r w:rsidR="00A52E66" w:rsidRPr="00AF6E4F">
        <w:rPr>
          <w:b/>
        </w:rPr>
        <w:t>Жайнаков</w:t>
      </w:r>
      <w:proofErr w:type="spellEnd"/>
      <w:r w:rsidR="00A52E66" w:rsidRPr="00AF6E4F">
        <w:rPr>
          <w:b/>
        </w:rPr>
        <w:t>, Г.Д. Кабаева</w:t>
      </w:r>
      <w:r w:rsidRPr="00AF6E4F">
        <w:rPr>
          <w:b/>
        </w:rPr>
        <w:t>, Н.А.</w:t>
      </w:r>
      <w:r w:rsidR="00D31431">
        <w:rPr>
          <w:b/>
        </w:rPr>
        <w:t xml:space="preserve"> </w:t>
      </w:r>
      <w:proofErr w:type="spellStart"/>
      <w:r w:rsidRPr="00AF6E4F">
        <w:rPr>
          <w:b/>
        </w:rPr>
        <w:t>Аманкулова</w:t>
      </w:r>
      <w:proofErr w:type="spellEnd"/>
    </w:p>
    <w:p w:rsidR="00A52E66" w:rsidRPr="00A752AD" w:rsidRDefault="00A52E66" w:rsidP="00A52E66">
      <w:pPr>
        <w:autoSpaceDE w:val="0"/>
        <w:autoSpaceDN w:val="0"/>
        <w:adjustRightInd w:val="0"/>
        <w:jc w:val="center"/>
      </w:pPr>
      <w:r w:rsidRPr="00A752AD">
        <w:t>И</w:t>
      </w:r>
      <w:r w:rsidR="00416212">
        <w:t>нститут горного дела</w:t>
      </w:r>
      <w:r w:rsidRPr="00A752AD">
        <w:t xml:space="preserve"> и </w:t>
      </w:r>
      <w:r w:rsidR="00416212">
        <w:t>горных технологий</w:t>
      </w:r>
      <w:r w:rsidRPr="00A752AD">
        <w:t xml:space="preserve"> им</w:t>
      </w:r>
      <w:r w:rsidRPr="00A752AD">
        <w:rPr>
          <w:lang w:val="ky-KG"/>
        </w:rPr>
        <w:t xml:space="preserve">ени </w:t>
      </w:r>
      <w:r w:rsidRPr="00A752AD">
        <w:t>академика У.</w:t>
      </w:r>
      <w:r w:rsidRPr="00A752AD">
        <w:rPr>
          <w:lang w:val="ky-KG"/>
        </w:rPr>
        <w:t xml:space="preserve"> </w:t>
      </w:r>
      <w:r w:rsidRPr="00A752AD">
        <w:t>Асаналиева</w:t>
      </w:r>
      <w:r>
        <w:t xml:space="preserve"> </w:t>
      </w:r>
    </w:p>
    <w:p w:rsidR="00416212" w:rsidRPr="00C32C28" w:rsidRDefault="00A52E66" w:rsidP="00416212">
      <w:pPr>
        <w:autoSpaceDE w:val="0"/>
        <w:autoSpaceDN w:val="0"/>
        <w:adjustRightInd w:val="0"/>
        <w:jc w:val="center"/>
      </w:pPr>
      <w:r w:rsidRPr="00A752AD">
        <w:t>К</w:t>
      </w:r>
      <w:r w:rsidR="00416212">
        <w:t>ыргызского государственного технического университета</w:t>
      </w:r>
      <w:r w:rsidRPr="00A752AD">
        <w:rPr>
          <w:lang w:val="ky-KG"/>
        </w:rPr>
        <w:t xml:space="preserve"> </w:t>
      </w:r>
      <w:r w:rsidRPr="00A752AD">
        <w:t xml:space="preserve">имени И. </w:t>
      </w:r>
      <w:proofErr w:type="spellStart"/>
      <w:r w:rsidRPr="00A752AD">
        <w:t>Раззакова</w:t>
      </w:r>
      <w:proofErr w:type="spellEnd"/>
      <w:r>
        <w:t>,</w:t>
      </w:r>
      <w:r w:rsidRPr="00011DE0">
        <w:rPr>
          <w:iCs/>
        </w:rPr>
        <w:t xml:space="preserve"> Бишкек</w:t>
      </w:r>
      <w:r w:rsidRPr="009B613E">
        <w:rPr>
          <w:iCs/>
        </w:rPr>
        <w:t xml:space="preserve">, </w:t>
      </w:r>
      <w:r w:rsidRPr="00011DE0">
        <w:rPr>
          <w:iCs/>
        </w:rPr>
        <w:t>Кыргызстан</w:t>
      </w:r>
      <w:r w:rsidR="00416212">
        <w:rPr>
          <w:iCs/>
        </w:rPr>
        <w:t xml:space="preserve">,  </w:t>
      </w:r>
      <w:hyperlink r:id="rId5" w:history="1">
        <w:r w:rsidR="00416212" w:rsidRPr="00FC4DDC">
          <w:rPr>
            <w:rStyle w:val="a5"/>
            <w:lang w:val="en-US"/>
          </w:rPr>
          <w:t>kabgd</w:t>
        </w:r>
        <w:r w:rsidR="00416212" w:rsidRPr="00C32C28">
          <w:rPr>
            <w:rStyle w:val="a5"/>
          </w:rPr>
          <w:t>@</w:t>
        </w:r>
        <w:r w:rsidR="00416212" w:rsidRPr="00FC4DDC">
          <w:rPr>
            <w:rStyle w:val="a5"/>
            <w:lang w:val="en-US"/>
          </w:rPr>
          <w:t>mail</w:t>
        </w:r>
        <w:r w:rsidR="00416212" w:rsidRPr="00C32C28">
          <w:rPr>
            <w:rStyle w:val="a5"/>
          </w:rPr>
          <w:t>.</w:t>
        </w:r>
        <w:r w:rsidR="00416212" w:rsidRPr="00FC4DDC">
          <w:rPr>
            <w:rStyle w:val="a5"/>
            <w:lang w:val="en-US"/>
          </w:rPr>
          <w:t>ru</w:t>
        </w:r>
      </w:hyperlink>
    </w:p>
    <w:p w:rsidR="00A52E66" w:rsidRDefault="00A52E66" w:rsidP="00A52E66">
      <w:pPr>
        <w:autoSpaceDE w:val="0"/>
        <w:autoSpaceDN w:val="0"/>
        <w:adjustRightInd w:val="0"/>
        <w:jc w:val="center"/>
      </w:pPr>
    </w:p>
    <w:p w:rsidR="0079664F" w:rsidRPr="0079664F" w:rsidRDefault="00D31431" w:rsidP="00CA52AC">
      <w:pPr>
        <w:spacing w:after="200"/>
        <w:ind w:firstLine="708"/>
        <w:jc w:val="both"/>
        <w:rPr>
          <w:rFonts w:ascii="TimesNewRomanPSMT" w:hAnsi="TimesNewRomanPSMT" w:cs="TimesNewRomanPSMT"/>
        </w:rPr>
      </w:pPr>
      <w:r w:rsidRPr="00B44E8E">
        <w:t>Широк</w:t>
      </w:r>
      <w:r>
        <w:t>ое</w:t>
      </w:r>
      <w:r w:rsidRPr="00B44E8E">
        <w:t xml:space="preserve"> </w:t>
      </w:r>
      <w:r w:rsidR="00B44E8E" w:rsidRPr="00B44E8E">
        <w:t>расп</w:t>
      </w:r>
      <w:r w:rsidR="00B44E8E">
        <w:t>ро</w:t>
      </w:r>
      <w:r w:rsidR="00B44E8E" w:rsidRPr="00B44E8E">
        <w:t>ст</w:t>
      </w:r>
      <w:r w:rsidR="00B44E8E">
        <w:t>р</w:t>
      </w:r>
      <w:r w:rsidR="00B44E8E" w:rsidRPr="00B44E8E">
        <w:t>а</w:t>
      </w:r>
      <w:r>
        <w:t>нение</w:t>
      </w:r>
      <w:r w:rsidR="00B44E8E">
        <w:t xml:space="preserve"> технологических процессов</w:t>
      </w:r>
      <w:r>
        <w:t xml:space="preserve"> </w:t>
      </w:r>
      <w:r w:rsidR="00B44E8E">
        <w:t>плазменной обработк</w:t>
      </w:r>
      <w:r>
        <w:t>и</w:t>
      </w:r>
      <w:r w:rsidR="00B44E8E">
        <w:t xml:space="preserve"> м</w:t>
      </w:r>
      <w:r w:rsidR="00B44E8E">
        <w:t>а</w:t>
      </w:r>
      <w:r w:rsidR="00B44E8E">
        <w:t xml:space="preserve">териалов </w:t>
      </w:r>
      <w:r>
        <w:t xml:space="preserve">повысило </w:t>
      </w:r>
      <w:r w:rsidR="00B44E8E">
        <w:t>актуальность исследований</w:t>
      </w:r>
      <w:r w:rsidR="00B44E8E" w:rsidRPr="00B44E8E">
        <w:t xml:space="preserve"> </w:t>
      </w:r>
      <w:r w:rsidR="00B44E8E" w:rsidRPr="00A866C4">
        <w:t xml:space="preserve">взаимодействия потоков дуговой плазмы с </w:t>
      </w:r>
      <w:r w:rsidR="00B44E8E">
        <w:t xml:space="preserve">поверхностью </w:t>
      </w:r>
      <w:r w:rsidR="00C32C28">
        <w:t>изделия</w:t>
      </w:r>
      <w:r w:rsidR="004E4D05">
        <w:t>, направленных на решение вопросов управления дугой и ее сво</w:t>
      </w:r>
      <w:r w:rsidR="004E4D05">
        <w:t>й</w:t>
      </w:r>
      <w:r w:rsidR="004E4D05">
        <w:t>ствами.</w:t>
      </w:r>
      <w:r w:rsidR="004E4D05">
        <w:rPr>
          <w:bCs/>
        </w:rPr>
        <w:t xml:space="preserve"> </w:t>
      </w:r>
      <w:r w:rsidR="0098778A">
        <w:t xml:space="preserve">Наибольший интерес представляет </w:t>
      </w:r>
      <w:r w:rsidRPr="00866EE0">
        <w:t>сжатая</w:t>
      </w:r>
      <w:r>
        <w:t xml:space="preserve"> </w:t>
      </w:r>
      <w:r w:rsidR="0098778A">
        <w:t>в</w:t>
      </w:r>
      <w:r w:rsidR="0098778A" w:rsidRPr="00DF14C2">
        <w:t>оздушн</w:t>
      </w:r>
      <w:r w:rsidR="0098778A">
        <w:t>о-</w:t>
      </w:r>
      <w:r w:rsidR="0098778A" w:rsidRPr="00DF14C2">
        <w:t>дуговая</w:t>
      </w:r>
      <w:r w:rsidR="0098778A">
        <w:t xml:space="preserve"> плазма, применя</w:t>
      </w:r>
      <w:r w:rsidR="0098778A">
        <w:t>е</w:t>
      </w:r>
      <w:r w:rsidR="0098778A">
        <w:t xml:space="preserve">мая  для </w:t>
      </w:r>
      <w:r w:rsidR="00776390">
        <w:t>резки</w:t>
      </w:r>
      <w:r w:rsidR="0098778A">
        <w:t xml:space="preserve"> металлов</w:t>
      </w:r>
      <w:r>
        <w:t>.</w:t>
      </w:r>
      <w:r w:rsidR="00B10333">
        <w:rPr>
          <w:bCs/>
        </w:rPr>
        <w:t xml:space="preserve"> </w:t>
      </w:r>
      <w:r w:rsidR="004C6F0E">
        <w:t>Нами были</w:t>
      </w:r>
      <w:r w:rsidR="004C6F0E" w:rsidRPr="00BA6A49">
        <w:t xml:space="preserve"> </w:t>
      </w:r>
      <w:r w:rsidR="004C6F0E">
        <w:t xml:space="preserve">выполнены </w:t>
      </w:r>
      <w:r w:rsidR="004C6F0E">
        <w:rPr>
          <w:bCs/>
        </w:rPr>
        <w:t>р</w:t>
      </w:r>
      <w:r w:rsidR="00DC4C9D">
        <w:rPr>
          <w:bCs/>
        </w:rPr>
        <w:t>асчеты характеристик</w:t>
      </w:r>
      <w:r w:rsidR="00BA6A49" w:rsidRPr="00BA6A49">
        <w:t xml:space="preserve"> </w:t>
      </w:r>
      <w:r w:rsidR="004A6EED">
        <w:t>в</w:t>
      </w:r>
      <w:r w:rsidR="004A6EED" w:rsidRPr="00DF14C2">
        <w:t>оздушн</w:t>
      </w:r>
      <w:r w:rsidR="004A6EED">
        <w:t>о-</w:t>
      </w:r>
      <w:r w:rsidR="004A6EED" w:rsidRPr="00DF14C2">
        <w:t>дугов</w:t>
      </w:r>
      <w:r w:rsidR="004A6EED">
        <w:t>ой плазм</w:t>
      </w:r>
      <w:r w:rsidR="00DC4C9D">
        <w:t>ы</w:t>
      </w:r>
      <w:r w:rsidR="004A6EED">
        <w:t xml:space="preserve"> с параметрами</w:t>
      </w:r>
      <w:r w:rsidR="004A6EED" w:rsidRPr="00BA6A49">
        <w:t xml:space="preserve"> </w:t>
      </w:r>
      <w:r w:rsidR="00BA6A49" w:rsidRPr="00BA6A49">
        <w:t>для рез</w:t>
      </w:r>
      <w:r w:rsidR="00F324B2">
        <w:t xml:space="preserve">ки </w:t>
      </w:r>
      <w:r w:rsidR="00BA6A49" w:rsidRPr="00BA6A49">
        <w:t>металлов</w:t>
      </w:r>
      <w:r w:rsidR="00416212">
        <w:t xml:space="preserve"> </w:t>
      </w:r>
      <w:r w:rsidR="00BA6A49" w:rsidRPr="00BA6A49">
        <w:t>на основе системы МГД уравнений в рамках равновесной и неравновесной моделей низкотемпературной плазмы</w:t>
      </w:r>
      <w:r w:rsidR="003E2CA5">
        <w:t>. С целью у</w:t>
      </w:r>
      <w:r w:rsidR="003E2CA5">
        <w:t>п</w:t>
      </w:r>
      <w:r w:rsidR="003E2CA5">
        <w:t xml:space="preserve">рощения решения задачи расчетный контур вблизи анодного участка дуги был разделен на сопряженные области </w:t>
      </w:r>
      <w:r w:rsidR="003E2CA5" w:rsidRPr="003E2CA5">
        <w:t>по физическим процес</w:t>
      </w:r>
      <w:r w:rsidR="003E2CA5">
        <w:t>сам и</w:t>
      </w:r>
      <w:r w:rsidR="003E2CA5" w:rsidRPr="003E2CA5">
        <w:t xml:space="preserve"> </w:t>
      </w:r>
      <w:r w:rsidR="003E2CA5">
        <w:t>использована методика</w:t>
      </w:r>
      <w:r w:rsidR="007C1DE6">
        <w:t xml:space="preserve"> решения</w:t>
      </w:r>
      <w:r w:rsidR="003E2CA5">
        <w:t xml:space="preserve">  </w:t>
      </w:r>
      <w:r w:rsidR="003E2CA5" w:rsidRPr="003E2CA5">
        <w:t>сопряженных задач</w:t>
      </w:r>
      <w:r w:rsidR="00DC4C9D">
        <w:t>. Наиболее сложной областью для модельного представления при в</w:t>
      </w:r>
      <w:r w:rsidR="00DC4C9D">
        <w:t>ы</w:t>
      </w:r>
      <w:r w:rsidR="00DC4C9D">
        <w:t xml:space="preserve">полнении расчетов </w:t>
      </w:r>
      <w:r w:rsidR="00DC4C9D">
        <w:rPr>
          <w:bCs/>
        </w:rPr>
        <w:t>является зона</w:t>
      </w:r>
      <w:r w:rsidR="00041DE0">
        <w:rPr>
          <w:bCs/>
        </w:rPr>
        <w:t xml:space="preserve"> в</w:t>
      </w:r>
      <w:r w:rsidR="0043565C" w:rsidRPr="005E73D5">
        <w:rPr>
          <w:bCs/>
        </w:rPr>
        <w:t>заимодейст</w:t>
      </w:r>
      <w:r w:rsidR="00041DE0">
        <w:rPr>
          <w:bCs/>
        </w:rPr>
        <w:t>вия дуговой плазмы с металлом, для кот</w:t>
      </w:r>
      <w:r w:rsidR="00041DE0">
        <w:rPr>
          <w:bCs/>
        </w:rPr>
        <w:t>о</w:t>
      </w:r>
      <w:r w:rsidR="00041DE0">
        <w:rPr>
          <w:bCs/>
        </w:rPr>
        <w:t>рой в некоторых работах применяются методики согласования между кинетическим по</w:t>
      </w:r>
      <w:r w:rsidR="00041DE0">
        <w:rPr>
          <w:bCs/>
        </w:rPr>
        <w:t>д</w:t>
      </w:r>
      <w:r w:rsidR="00041DE0">
        <w:rPr>
          <w:bCs/>
        </w:rPr>
        <w:t xml:space="preserve">ходом и МГД приближением. </w:t>
      </w:r>
      <w:r w:rsidR="0043565C" w:rsidRPr="005E73D5">
        <w:rPr>
          <w:bCs/>
        </w:rPr>
        <w:t xml:space="preserve"> </w:t>
      </w:r>
      <w:r w:rsidR="00C823D3">
        <w:rPr>
          <w:bCs/>
        </w:rPr>
        <w:t xml:space="preserve">В </w:t>
      </w:r>
      <w:r w:rsidR="0043565C" w:rsidRPr="005E73D5">
        <w:rPr>
          <w:bCs/>
        </w:rPr>
        <w:t>при</w:t>
      </w:r>
      <w:r w:rsidR="00281BE6">
        <w:rPr>
          <w:bCs/>
        </w:rPr>
        <w:t xml:space="preserve">анодной области дуговой плазмы </w:t>
      </w:r>
      <w:r w:rsidR="00C823D3">
        <w:t>молекулярных г</w:t>
      </w:r>
      <w:r w:rsidR="00C823D3">
        <w:t>а</w:t>
      </w:r>
      <w:r w:rsidR="00C823D3">
        <w:t xml:space="preserve">зов, в частности воздуха, при температурах </w:t>
      </w:r>
      <w:r w:rsidR="0081273F">
        <w:t>выше</w:t>
      </w:r>
      <w:r w:rsidR="00C823D3">
        <w:t xml:space="preserve"> 6</w:t>
      </w:r>
      <w:r w:rsidR="0081273F">
        <w:t xml:space="preserve">000 </w:t>
      </w:r>
      <w:r w:rsidR="008874D4">
        <w:t>К</w:t>
      </w:r>
      <w:r w:rsidR="00C823D3">
        <w:t xml:space="preserve"> существуют электроны, молек</w:t>
      </w:r>
      <w:r w:rsidR="00C823D3">
        <w:t>у</w:t>
      </w:r>
      <w:r w:rsidR="00C823D3">
        <w:t>лы, молекулярные ионы</w:t>
      </w:r>
      <w:r w:rsidR="00C823D3" w:rsidRPr="0053381D">
        <w:t>,</w:t>
      </w:r>
      <w:r w:rsidR="00C823D3">
        <w:t xml:space="preserve"> атомы и атомарные ионы.</w:t>
      </w:r>
      <w:r w:rsidR="008874D4">
        <w:t xml:space="preserve"> </w:t>
      </w:r>
      <w:r w:rsidR="00B10333">
        <w:t>Наличие элементов и</w:t>
      </w:r>
      <w:r w:rsidR="008874D4">
        <w:t>спарени</w:t>
      </w:r>
      <w:r w:rsidR="00B10333">
        <w:t>я</w:t>
      </w:r>
      <w:r w:rsidR="008874D4">
        <w:t xml:space="preserve"> металла</w:t>
      </w:r>
      <w:r w:rsidR="00B10333">
        <w:t xml:space="preserve"> анода</w:t>
      </w:r>
      <w:r w:rsidR="008874D4">
        <w:t xml:space="preserve"> </w:t>
      </w:r>
      <w:r w:rsidR="00F633C8">
        <w:rPr>
          <w:bCs/>
        </w:rPr>
        <w:t>и ионизация паров металла усложняют решение задачи</w:t>
      </w:r>
      <w:r w:rsidR="0043565C" w:rsidRPr="005E73D5">
        <w:rPr>
          <w:bCs/>
        </w:rPr>
        <w:t>.</w:t>
      </w:r>
      <w:r w:rsidR="004820AE">
        <w:rPr>
          <w:bCs/>
        </w:rPr>
        <w:t xml:space="preserve"> С целью исследования ф</w:t>
      </w:r>
      <w:r w:rsidR="004820AE">
        <w:rPr>
          <w:bCs/>
        </w:rPr>
        <w:t>и</w:t>
      </w:r>
      <w:r w:rsidR="004820AE">
        <w:rPr>
          <w:bCs/>
        </w:rPr>
        <w:t>зических процессов в</w:t>
      </w:r>
      <w:r w:rsidR="00640AC8">
        <w:rPr>
          <w:bCs/>
        </w:rPr>
        <w:t xml:space="preserve"> </w:t>
      </w:r>
      <w:r w:rsidR="00F633C8">
        <w:rPr>
          <w:bCs/>
        </w:rPr>
        <w:t>области</w:t>
      </w:r>
      <w:r w:rsidR="0025450B">
        <w:rPr>
          <w:bCs/>
        </w:rPr>
        <w:t xml:space="preserve"> </w:t>
      </w:r>
      <w:r w:rsidR="00F633C8" w:rsidRPr="00776390">
        <w:t>между концом невозмущенного анодными явлениями п</w:t>
      </w:r>
      <w:r w:rsidR="00F633C8" w:rsidRPr="00776390">
        <w:t>о</w:t>
      </w:r>
      <w:r w:rsidR="00F633C8" w:rsidRPr="00776390">
        <w:t>ложительного столба и анодом</w:t>
      </w:r>
      <w:r w:rsidR="00F633C8">
        <w:rPr>
          <w:bCs/>
        </w:rPr>
        <w:t xml:space="preserve"> выполнены расчеты</w:t>
      </w:r>
      <w:r w:rsidR="0025450B" w:rsidRPr="005E73D5">
        <w:rPr>
          <w:bCs/>
        </w:rPr>
        <w:t xml:space="preserve"> </w:t>
      </w:r>
      <w:r w:rsidR="0025450B" w:rsidRPr="007855D1">
        <w:rPr>
          <w:bCs/>
        </w:rPr>
        <w:t xml:space="preserve">состава </w:t>
      </w:r>
      <w:r w:rsidR="0081273F">
        <w:rPr>
          <w:bCs/>
        </w:rPr>
        <w:t>среды</w:t>
      </w:r>
      <w:r w:rsidR="0025450B" w:rsidRPr="007855D1">
        <w:rPr>
          <w:bCs/>
        </w:rPr>
        <w:t>, теплофизических свойств и коэффициентов переноса</w:t>
      </w:r>
      <w:r w:rsidR="0081273F">
        <w:rPr>
          <w:bCs/>
        </w:rPr>
        <w:t xml:space="preserve"> по</w:t>
      </w:r>
      <w:r w:rsidR="0081273F" w:rsidRPr="0081273F">
        <w:rPr>
          <w:rFonts w:eastAsia="TimesNewRoman"/>
        </w:rPr>
        <w:t xml:space="preserve"> </w:t>
      </w:r>
      <w:r w:rsidR="0081273F" w:rsidRPr="0029276F">
        <w:rPr>
          <w:rFonts w:eastAsia="TimesNewRoman"/>
        </w:rPr>
        <w:t>методик</w:t>
      </w:r>
      <w:r w:rsidR="0081273F">
        <w:rPr>
          <w:rFonts w:eastAsia="TimesNewRoman"/>
        </w:rPr>
        <w:t>е</w:t>
      </w:r>
      <w:r w:rsidR="0081273F" w:rsidRPr="0029276F">
        <w:rPr>
          <w:rFonts w:eastAsia="TimesNewRoman"/>
        </w:rPr>
        <w:t xml:space="preserve"> </w:t>
      </w:r>
      <w:proofErr w:type="spellStart"/>
      <w:r w:rsidR="0081273F" w:rsidRPr="0029276F">
        <w:rPr>
          <w:rFonts w:eastAsia="TimesNewRoman"/>
        </w:rPr>
        <w:t>Чепмена-Энскога</w:t>
      </w:r>
      <w:proofErr w:type="spellEnd"/>
      <w:r w:rsidR="0025450B" w:rsidRPr="007855D1">
        <w:rPr>
          <w:bCs/>
        </w:rPr>
        <w:t>.</w:t>
      </w:r>
      <w:r w:rsidR="0025450B" w:rsidRPr="007855D1">
        <w:t xml:space="preserve"> </w:t>
      </w:r>
    </w:p>
    <w:p w:rsidR="0079664F" w:rsidRPr="00B44E8E" w:rsidRDefault="0079664F" w:rsidP="00D16188">
      <w:pPr>
        <w:autoSpaceDE w:val="0"/>
        <w:autoSpaceDN w:val="0"/>
        <w:adjustRightInd w:val="0"/>
        <w:jc w:val="both"/>
      </w:pPr>
    </w:p>
    <w:p w:rsidR="002B0B0E" w:rsidRPr="00F842D4" w:rsidRDefault="002B0B0E" w:rsidP="002B0B0E">
      <w:pPr>
        <w:tabs>
          <w:tab w:val="left" w:pos="540"/>
          <w:tab w:val="left" w:pos="8640"/>
          <w:tab w:val="left" w:pos="8820"/>
        </w:tabs>
        <w:autoSpaceDE w:val="0"/>
        <w:autoSpaceDN w:val="0"/>
        <w:adjustRightInd w:val="0"/>
        <w:ind w:left="540" w:right="1101"/>
        <w:jc w:val="center"/>
        <w:rPr>
          <w:b/>
          <w:bCs/>
          <w:sz w:val="28"/>
          <w:szCs w:val="28"/>
          <w:lang w:val="en-US"/>
        </w:rPr>
      </w:pPr>
      <w:r w:rsidRPr="003C7D6F">
        <w:rPr>
          <w:b/>
          <w:bCs/>
          <w:sz w:val="28"/>
          <w:szCs w:val="28"/>
          <w:lang w:val="en-US"/>
        </w:rPr>
        <w:t xml:space="preserve">THE </w:t>
      </w:r>
      <w:r w:rsidR="000418EB">
        <w:rPr>
          <w:b/>
          <w:bCs/>
          <w:sz w:val="28"/>
          <w:szCs w:val="28"/>
          <w:lang w:val="en-US"/>
        </w:rPr>
        <w:t>MATHEMATICAL</w:t>
      </w:r>
      <w:r w:rsidRPr="003C7D6F">
        <w:rPr>
          <w:b/>
          <w:bCs/>
          <w:sz w:val="28"/>
          <w:szCs w:val="28"/>
          <w:lang w:val="en-US"/>
        </w:rPr>
        <w:t xml:space="preserve"> MODELLING </w:t>
      </w:r>
      <w:proofErr w:type="gramStart"/>
      <w:r w:rsidRPr="003C7D6F">
        <w:rPr>
          <w:b/>
          <w:bCs/>
          <w:sz w:val="28"/>
          <w:szCs w:val="28"/>
          <w:lang w:val="en-US"/>
        </w:rPr>
        <w:t xml:space="preserve">OF </w:t>
      </w:r>
      <w:r w:rsidR="000418EB">
        <w:rPr>
          <w:b/>
          <w:bCs/>
          <w:sz w:val="28"/>
          <w:szCs w:val="28"/>
          <w:lang w:val="en-US"/>
        </w:rPr>
        <w:t xml:space="preserve"> </w:t>
      </w:r>
      <w:r w:rsidR="000418EB" w:rsidRPr="000418EB">
        <w:rPr>
          <w:b/>
          <w:bCs/>
          <w:sz w:val="28"/>
          <w:szCs w:val="28"/>
          <w:lang w:val="en-US"/>
        </w:rPr>
        <w:t>NEAR</w:t>
      </w:r>
      <w:proofErr w:type="gramEnd"/>
      <w:r w:rsidR="000418EB" w:rsidRPr="000418EB">
        <w:rPr>
          <w:b/>
          <w:bCs/>
          <w:sz w:val="28"/>
          <w:szCs w:val="28"/>
          <w:lang w:val="en-US"/>
        </w:rPr>
        <w:t>-SURFACE</w:t>
      </w:r>
      <w:r w:rsidR="007B0208" w:rsidRPr="003C7D6F">
        <w:rPr>
          <w:b/>
          <w:bCs/>
          <w:sz w:val="28"/>
          <w:szCs w:val="28"/>
          <w:lang w:val="en-US"/>
        </w:rPr>
        <w:t xml:space="preserve"> PROCESSES</w:t>
      </w:r>
      <w:r w:rsidR="000418EB" w:rsidRPr="00F842D4">
        <w:rPr>
          <w:b/>
          <w:bCs/>
          <w:sz w:val="28"/>
          <w:szCs w:val="28"/>
          <w:lang w:val="en-US"/>
        </w:rPr>
        <w:t xml:space="preserve"> </w:t>
      </w:r>
      <w:r w:rsidR="007B0208">
        <w:rPr>
          <w:b/>
          <w:bCs/>
          <w:sz w:val="28"/>
          <w:szCs w:val="28"/>
          <w:lang w:val="en-US"/>
        </w:rPr>
        <w:t xml:space="preserve"> ON THE ANODE</w:t>
      </w:r>
    </w:p>
    <w:p w:rsidR="002B0B0E" w:rsidRPr="003C7D6F" w:rsidRDefault="000418EB" w:rsidP="002B0B0E">
      <w:pPr>
        <w:tabs>
          <w:tab w:val="left" w:pos="540"/>
          <w:tab w:val="left" w:pos="8640"/>
          <w:tab w:val="left" w:pos="8820"/>
        </w:tabs>
        <w:autoSpaceDE w:val="0"/>
        <w:autoSpaceDN w:val="0"/>
        <w:adjustRightInd w:val="0"/>
        <w:ind w:left="540" w:right="1101"/>
        <w:jc w:val="center"/>
        <w:rPr>
          <w:b/>
          <w:bCs/>
          <w:sz w:val="28"/>
          <w:szCs w:val="28"/>
          <w:lang w:val="en-US"/>
        </w:rPr>
      </w:pPr>
      <w:proofErr w:type="gramStart"/>
      <w:r w:rsidRPr="003C7D6F">
        <w:rPr>
          <w:b/>
          <w:bCs/>
          <w:sz w:val="28"/>
          <w:szCs w:val="28"/>
          <w:lang w:val="en-US"/>
        </w:rPr>
        <w:t>AT</w:t>
      </w:r>
      <w:r w:rsidR="002B0B0E" w:rsidRPr="003C7D6F">
        <w:rPr>
          <w:b/>
          <w:bCs/>
          <w:sz w:val="28"/>
          <w:szCs w:val="28"/>
          <w:lang w:val="en-US"/>
        </w:rPr>
        <w:t xml:space="preserve"> THE PLASMA </w:t>
      </w:r>
      <w:r w:rsidR="0098778A">
        <w:rPr>
          <w:b/>
          <w:bCs/>
          <w:sz w:val="28"/>
          <w:szCs w:val="28"/>
          <w:lang w:val="en-US"/>
        </w:rPr>
        <w:t>TREATMENT</w:t>
      </w:r>
      <w:r w:rsidRPr="003C7D6F">
        <w:rPr>
          <w:b/>
          <w:bCs/>
          <w:sz w:val="28"/>
          <w:szCs w:val="28"/>
          <w:lang w:val="en-US"/>
        </w:rPr>
        <w:t xml:space="preserve"> OF</w:t>
      </w:r>
      <w:r w:rsidR="002B0B0E" w:rsidRPr="003C7D6F">
        <w:rPr>
          <w:b/>
          <w:bCs/>
          <w:sz w:val="28"/>
          <w:szCs w:val="28"/>
          <w:lang w:val="en-US"/>
        </w:rPr>
        <w:t xml:space="preserve"> METALS.</w:t>
      </w:r>
      <w:proofErr w:type="gramEnd"/>
    </w:p>
    <w:p w:rsidR="002B0B0E" w:rsidRPr="00AF6E4F" w:rsidRDefault="002B0B0E" w:rsidP="002B0B0E">
      <w:pPr>
        <w:autoSpaceDE w:val="0"/>
        <w:autoSpaceDN w:val="0"/>
        <w:adjustRightInd w:val="0"/>
        <w:jc w:val="center"/>
        <w:rPr>
          <w:b/>
          <w:kern w:val="32"/>
          <w:lang w:val="en-US"/>
        </w:rPr>
      </w:pPr>
      <w:r w:rsidRPr="00AF6E4F">
        <w:rPr>
          <w:b/>
          <w:kern w:val="32"/>
          <w:lang w:val="en-US"/>
        </w:rPr>
        <w:t xml:space="preserve">A. </w:t>
      </w:r>
      <w:proofErr w:type="spellStart"/>
      <w:r w:rsidRPr="00AF6E4F">
        <w:rPr>
          <w:b/>
          <w:kern w:val="32"/>
          <w:lang w:val="en-US"/>
        </w:rPr>
        <w:t>Zhainakov</w:t>
      </w:r>
      <w:proofErr w:type="spellEnd"/>
      <w:proofErr w:type="gramStart"/>
      <w:r w:rsidRPr="00AF6E4F">
        <w:rPr>
          <w:b/>
          <w:kern w:val="32"/>
          <w:lang w:val="en-US"/>
        </w:rPr>
        <w:t xml:space="preserve">,  </w:t>
      </w:r>
      <w:proofErr w:type="spellStart"/>
      <w:r w:rsidRPr="00AF6E4F">
        <w:rPr>
          <w:b/>
          <w:kern w:val="32"/>
          <w:lang w:val="en-US"/>
        </w:rPr>
        <w:t>G.Kabaeva</w:t>
      </w:r>
      <w:proofErr w:type="spellEnd"/>
      <w:proofErr w:type="gramEnd"/>
      <w:r w:rsidR="0098778A" w:rsidRPr="00AF6E4F">
        <w:rPr>
          <w:b/>
          <w:kern w:val="32"/>
          <w:lang w:val="en-US"/>
        </w:rPr>
        <w:t xml:space="preserve">, </w:t>
      </w:r>
      <w:proofErr w:type="spellStart"/>
      <w:r w:rsidR="0098778A" w:rsidRPr="00AF6E4F">
        <w:rPr>
          <w:b/>
          <w:kern w:val="32"/>
          <w:lang w:val="en-US"/>
        </w:rPr>
        <w:t>N.Amankulova</w:t>
      </w:r>
      <w:proofErr w:type="spellEnd"/>
    </w:p>
    <w:p w:rsidR="002B0B0E" w:rsidRPr="00470813" w:rsidRDefault="002B0B0E" w:rsidP="002B0B0E">
      <w:pPr>
        <w:autoSpaceDE w:val="0"/>
        <w:autoSpaceDN w:val="0"/>
        <w:adjustRightInd w:val="0"/>
        <w:jc w:val="center"/>
        <w:rPr>
          <w:lang w:val="en-US"/>
        </w:rPr>
      </w:pPr>
      <w:r>
        <w:rPr>
          <w:kern w:val="32"/>
          <w:lang w:val="en-US"/>
        </w:rPr>
        <w:t>Institution</w:t>
      </w:r>
      <w:r w:rsidRPr="00470813">
        <w:rPr>
          <w:kern w:val="32"/>
          <w:lang w:val="en-US"/>
        </w:rPr>
        <w:t xml:space="preserve"> of Mine and Mou</w:t>
      </w:r>
      <w:r>
        <w:rPr>
          <w:kern w:val="32"/>
          <w:lang w:val="en-US"/>
        </w:rPr>
        <w:t xml:space="preserve">ntain Technologies </w:t>
      </w:r>
      <w:r>
        <w:rPr>
          <w:lang w:val="en-US"/>
        </w:rPr>
        <w:t xml:space="preserve">named after academician </w:t>
      </w:r>
      <w:proofErr w:type="spellStart"/>
      <w:r>
        <w:rPr>
          <w:lang w:val="en-US"/>
        </w:rPr>
        <w:t>U.Asanaliev</w:t>
      </w:r>
      <w:proofErr w:type="spellEnd"/>
    </w:p>
    <w:p w:rsidR="002B0B0E" w:rsidRDefault="002B0B0E" w:rsidP="002B0B0E">
      <w:pPr>
        <w:autoSpaceDE w:val="0"/>
        <w:autoSpaceDN w:val="0"/>
        <w:adjustRightInd w:val="0"/>
        <w:jc w:val="center"/>
        <w:rPr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Kyrghyz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State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, Bishkek, </w:t>
      </w:r>
      <w:proofErr w:type="spellStart"/>
      <w:r>
        <w:rPr>
          <w:lang w:val="en-US"/>
        </w:rPr>
        <w:t>Kyrghyzstan</w:t>
      </w:r>
      <w:proofErr w:type="spellEnd"/>
    </w:p>
    <w:p w:rsidR="001E302C" w:rsidRPr="003A0A67" w:rsidRDefault="001E302C" w:rsidP="00A52E6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</w:p>
    <w:p w:rsidR="001E302C" w:rsidRPr="003A0A67" w:rsidRDefault="001E302C" w:rsidP="00A52E66">
      <w:pPr>
        <w:autoSpaceDE w:val="0"/>
        <w:autoSpaceDN w:val="0"/>
        <w:adjustRightInd w:val="0"/>
        <w:ind w:firstLine="708"/>
        <w:jc w:val="both"/>
        <w:rPr>
          <w:bCs/>
          <w:lang w:val="en-US"/>
        </w:rPr>
      </w:pPr>
    </w:p>
    <w:p w:rsidR="00791F9F" w:rsidRPr="00A866C4" w:rsidRDefault="00A866C4">
      <w:pPr>
        <w:rPr>
          <w:lang w:val="en-US"/>
        </w:rPr>
      </w:pPr>
      <w:r w:rsidRPr="00A866C4">
        <w:rPr>
          <w:lang w:val="en-US"/>
        </w:rPr>
        <w:t xml:space="preserve"> </w:t>
      </w:r>
      <w:r w:rsidR="005C3092" w:rsidRPr="005C3092">
        <w:rPr>
          <w:lang w:val="en-US"/>
        </w:rPr>
        <w:t xml:space="preserve"> </w:t>
      </w:r>
    </w:p>
    <w:sectPr w:rsidR="00791F9F" w:rsidRPr="00A866C4" w:rsidSect="0079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03EE"/>
    <w:multiLevelType w:val="hybridMultilevel"/>
    <w:tmpl w:val="F79E0D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B626C"/>
    <w:rsid w:val="000418EB"/>
    <w:rsid w:val="00041DE0"/>
    <w:rsid w:val="000A5B5F"/>
    <w:rsid w:val="001C1B44"/>
    <w:rsid w:val="001E302C"/>
    <w:rsid w:val="00230B0C"/>
    <w:rsid w:val="0025450B"/>
    <w:rsid w:val="00281BE6"/>
    <w:rsid w:val="002B0B0E"/>
    <w:rsid w:val="003114B7"/>
    <w:rsid w:val="003658C8"/>
    <w:rsid w:val="003A0A67"/>
    <w:rsid w:val="003E2CA5"/>
    <w:rsid w:val="00416212"/>
    <w:rsid w:val="0043565C"/>
    <w:rsid w:val="004564F0"/>
    <w:rsid w:val="004820AE"/>
    <w:rsid w:val="004A2492"/>
    <w:rsid w:val="004A6EED"/>
    <w:rsid w:val="004C6F0E"/>
    <w:rsid w:val="004E4D05"/>
    <w:rsid w:val="005C3092"/>
    <w:rsid w:val="005E73D5"/>
    <w:rsid w:val="0063386A"/>
    <w:rsid w:val="00640AC8"/>
    <w:rsid w:val="006B69F9"/>
    <w:rsid w:val="006D6925"/>
    <w:rsid w:val="00714F7D"/>
    <w:rsid w:val="00731755"/>
    <w:rsid w:val="00776390"/>
    <w:rsid w:val="007855D1"/>
    <w:rsid w:val="00791F9F"/>
    <w:rsid w:val="0079664F"/>
    <w:rsid w:val="007B0208"/>
    <w:rsid w:val="007C1DE6"/>
    <w:rsid w:val="0081273F"/>
    <w:rsid w:val="00866EE0"/>
    <w:rsid w:val="008874D4"/>
    <w:rsid w:val="008932A5"/>
    <w:rsid w:val="009163D2"/>
    <w:rsid w:val="00944179"/>
    <w:rsid w:val="009811C5"/>
    <w:rsid w:val="0098778A"/>
    <w:rsid w:val="00A52E66"/>
    <w:rsid w:val="00A866C4"/>
    <w:rsid w:val="00A87933"/>
    <w:rsid w:val="00AA4246"/>
    <w:rsid w:val="00AB626C"/>
    <w:rsid w:val="00AF40CD"/>
    <w:rsid w:val="00AF6E4F"/>
    <w:rsid w:val="00B04D81"/>
    <w:rsid w:val="00B10333"/>
    <w:rsid w:val="00B44E8E"/>
    <w:rsid w:val="00B52328"/>
    <w:rsid w:val="00B53BFF"/>
    <w:rsid w:val="00BA6A49"/>
    <w:rsid w:val="00BC399A"/>
    <w:rsid w:val="00BF2C91"/>
    <w:rsid w:val="00C32C28"/>
    <w:rsid w:val="00C5270C"/>
    <w:rsid w:val="00C823D3"/>
    <w:rsid w:val="00CA52AC"/>
    <w:rsid w:val="00CA5A0A"/>
    <w:rsid w:val="00D16188"/>
    <w:rsid w:val="00D31431"/>
    <w:rsid w:val="00D91327"/>
    <w:rsid w:val="00DB713F"/>
    <w:rsid w:val="00DC4C9D"/>
    <w:rsid w:val="00DF0EF9"/>
    <w:rsid w:val="00E32B4D"/>
    <w:rsid w:val="00ED05F7"/>
    <w:rsid w:val="00F324B2"/>
    <w:rsid w:val="00F6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6C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A52E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16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bg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Кабаева Гульнара</dc:creator>
  <cp:keywords/>
  <dc:description/>
  <cp:lastModifiedBy>Кабаева Гульнара</cp:lastModifiedBy>
  <cp:revision>28</cp:revision>
  <cp:lastPrinted>2013-03-14T20:37:00Z</cp:lastPrinted>
  <dcterms:created xsi:type="dcterms:W3CDTF">2013-02-25T13:10:00Z</dcterms:created>
  <dcterms:modified xsi:type="dcterms:W3CDTF">2013-03-14T20:47:00Z</dcterms:modified>
</cp:coreProperties>
</file>